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1779"/>
        <w:gridCol w:w="1168"/>
        <w:gridCol w:w="3046"/>
      </w:tblGrid>
      <w:tr w:rsidR="00F3798A" w:rsidRPr="00F3798A" w:rsidTr="008D7036">
        <w:tc>
          <w:tcPr>
            <w:tcW w:w="2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殺蟲劑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化學分類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酸鹼值</w:t>
            </w:r>
            <w:r w:rsidRPr="00F379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*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安定性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加保利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85% 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5.5-7.5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鹼中易分解，弱酸到中性環境下安定。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加</w:t>
            </w:r>
            <w:bookmarkStart w:id="0" w:name="_GoBack"/>
            <w:bookmarkEnd w:id="0"/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保扶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40.64%SC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6-7.5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鹼中不安定，酸性及中性環境下安定。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免敵克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50%WP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在鹼中迅速水解，在酸及中性中安定。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納乃得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40%SG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40%SP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在中性、弱酸環境下安定。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芬殺松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50%EC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有機磷類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酸性環境下較安定。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撲滅松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50%EC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有機磷類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3-5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酸性環境下較安定。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亞滅寧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3%EC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4.5-7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在強鹼中水解。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畢芬寧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2.8%EC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5-9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畢芬寧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2.5%SC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7.5-9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5-9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中安定。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第滅寧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2.4%SC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5.5-8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在酸中較在鹼中安定。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賽洛寧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2.8%EC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2.5%ME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5.5-7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8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以下環境安定。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護賽寧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5%SL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合成除蟲菊類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在鹼性中迅速水解。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芬普尼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4.95%SC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苯吡唑類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在鹼中緩慢水解。</w:t>
            </w:r>
          </w:p>
        </w:tc>
      </w:tr>
      <w:tr w:rsidR="00F3798A" w:rsidRPr="00F3798A" w:rsidTr="008D7036">
        <w:trPr>
          <w:trHeight w:val="420"/>
        </w:trPr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殺菌劑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化學分類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酸鹼值</w:t>
            </w:r>
            <w:r w:rsidRPr="00F379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*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安定性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甲基多保淨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70% 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硫脲甲酸類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5.5-7.5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鹼性溶液中不安定。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三泰芬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25%WP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6.5-8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水解安定。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平克座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10.5%EC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7-8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酸鹼環境皆安定。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待克利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10% WG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pH6-10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水解安定。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得克利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25.9%EW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pH4.5-7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水解安定。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普克利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25% 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三唑類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4.5-8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水解安定。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布瑞莫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25%EC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羥基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2-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胺基嘧啶類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在稀鹼中安定，在稀酸中迅速水解。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依瑞莫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25%SC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羥基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2-</w:t>
            </w: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胺基嘧啶類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在黑暗中於酸鹼溶液中安定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鋅錳乃浦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80%WP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二硫代氨基甲酸鹽類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6-7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遇熱及潮濕緩慢分解。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甲基鋅乃浦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70%WP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二硫代氨基甲酸鹽類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5-8.5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遇潮濕或酸鹼分解。</w:t>
            </w:r>
          </w:p>
        </w:tc>
      </w:tr>
      <w:tr w:rsidR="00F3798A" w:rsidRPr="00F3798A" w:rsidTr="008D7036">
        <w:tc>
          <w:tcPr>
            <w:tcW w:w="2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腈硫醌</w:t>
            </w: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42.2%SC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蒽醌類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pH 4.5-7.5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98A" w:rsidRPr="00F3798A" w:rsidRDefault="00F3798A" w:rsidP="00F3798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3798A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強酸或鹼中分解。</w:t>
            </w:r>
          </w:p>
        </w:tc>
      </w:tr>
    </w:tbl>
    <w:p w:rsidR="00F279FF" w:rsidRPr="008D7036" w:rsidRDefault="00F3798A" w:rsidP="008D7036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3798A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 </w:t>
      </w:r>
    </w:p>
    <w:sectPr w:rsidR="00F279FF" w:rsidRPr="008D7036" w:rsidSect="008D70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8A"/>
    <w:rsid w:val="008D7036"/>
    <w:rsid w:val="00F279FF"/>
    <w:rsid w:val="00F3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09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9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7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73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45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51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35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461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15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84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2920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9900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911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0909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0220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2042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6484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4510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4996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9387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240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8209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55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9758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5050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2897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6404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4300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765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006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038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5170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4926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2044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8645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8794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076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4120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3572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0600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3847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5830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13128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439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595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6907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7538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868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5384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1872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9066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5238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6270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5911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653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6158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382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1552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3027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8196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6384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0965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05834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1793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0924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3634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2943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3425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4507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0619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44149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068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139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8165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7490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3693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5031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3805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4115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662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184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4353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7485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1064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4507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9130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573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043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0182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264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1944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10723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7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7440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536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419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346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3483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406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8890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1206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370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9497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5906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7781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3295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366672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8942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619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7742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564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96937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1986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0406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5640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6370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9319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5976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770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1266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5704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5970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215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8610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2223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3739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2059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4984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9597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247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77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91431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203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1536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966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41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emily.chang2 張祈茗</dc:creator>
  <cp:keywords/>
  <dc:description/>
  <cp:lastModifiedBy>資訊規劃科黃庭慧</cp:lastModifiedBy>
  <cp:revision>2</cp:revision>
  <dcterms:created xsi:type="dcterms:W3CDTF">2016-12-02T07:58:00Z</dcterms:created>
  <dcterms:modified xsi:type="dcterms:W3CDTF">2016-12-12T08:35:00Z</dcterms:modified>
</cp:coreProperties>
</file>