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9C2" w:rsidRDefault="00C219C2" w:rsidP="00C219C2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114</w:t>
      </w:r>
      <w:r w:rsidRPr="00030195">
        <w:rPr>
          <w:rFonts w:ascii="標楷體" w:eastAsia="標楷體" w:hAnsi="標楷體" w:hint="eastAsia"/>
          <w:sz w:val="48"/>
          <w:szCs w:val="48"/>
        </w:rPr>
        <w:t>年</w:t>
      </w:r>
      <w:r>
        <w:rPr>
          <w:rFonts w:ascii="標楷體" w:eastAsia="標楷體" w:hAnsi="標楷體" w:hint="eastAsia"/>
          <w:sz w:val="48"/>
          <w:szCs w:val="48"/>
        </w:rPr>
        <w:t>2</w:t>
      </w:r>
      <w:r w:rsidRPr="00030195">
        <w:rPr>
          <w:rFonts w:ascii="標楷體" w:eastAsia="標楷體" w:hAnsi="標楷體" w:hint="eastAsia"/>
          <w:sz w:val="48"/>
          <w:szCs w:val="48"/>
        </w:rPr>
        <w:t>月主要作物病蟲害預測</w:t>
      </w:r>
    </w:p>
    <w:p w:rsidR="00C219C2" w:rsidRPr="00AB2AFD" w:rsidRDefault="00C219C2" w:rsidP="00C219C2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文、圖/作物環境科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4536"/>
      </w:tblGrid>
      <w:tr w:rsidR="00C219C2" w:rsidTr="00F1228A">
        <w:trPr>
          <w:jc w:val="center"/>
        </w:trPr>
        <w:tc>
          <w:tcPr>
            <w:tcW w:w="2972" w:type="dxa"/>
          </w:tcPr>
          <w:p w:rsidR="00C219C2" w:rsidRDefault="00C219C2" w:rsidP="00F1228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作物別</w:t>
            </w:r>
          </w:p>
        </w:tc>
        <w:tc>
          <w:tcPr>
            <w:tcW w:w="4536" w:type="dxa"/>
          </w:tcPr>
          <w:p w:rsidR="00C219C2" w:rsidRDefault="00C219C2" w:rsidP="00F1228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病蟲害種類</w:t>
            </w:r>
          </w:p>
        </w:tc>
      </w:tr>
      <w:tr w:rsidR="00C219C2" w:rsidRPr="00BE6B5F" w:rsidTr="00F1228A">
        <w:trPr>
          <w:trHeight w:val="928"/>
          <w:jc w:val="center"/>
        </w:trPr>
        <w:tc>
          <w:tcPr>
            <w:tcW w:w="2972" w:type="dxa"/>
            <w:vAlign w:val="center"/>
          </w:tcPr>
          <w:p w:rsidR="00C219C2" w:rsidRPr="00BE6B5F" w:rsidRDefault="00C219C2" w:rsidP="00F1228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E6B5F">
              <w:rPr>
                <w:rFonts w:ascii="標楷體" w:eastAsia="標楷體" w:hAnsi="標楷體" w:hint="eastAsia"/>
                <w:b/>
                <w:sz w:val="28"/>
                <w:szCs w:val="28"/>
              </w:rPr>
              <w:t>草莓</w:t>
            </w:r>
          </w:p>
        </w:tc>
        <w:tc>
          <w:tcPr>
            <w:tcW w:w="4536" w:type="dxa"/>
          </w:tcPr>
          <w:p w:rsidR="00C219C2" w:rsidRPr="00742AE7" w:rsidRDefault="00C219C2" w:rsidP="00F1228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薊馬類、葉</w:t>
            </w:r>
            <w:r w:rsidRPr="00F65788">
              <w:rPr>
                <w:rFonts w:ascii="標楷體" w:eastAsia="標楷體" w:hAnsi="標楷體" w:hint="eastAsia"/>
                <w:b/>
                <w:sz w:val="28"/>
                <w:szCs w:val="28"/>
              </w:rPr>
              <w:t>蟎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類、葉枯病、灰黴病</w:t>
            </w:r>
          </w:p>
        </w:tc>
      </w:tr>
      <w:tr w:rsidR="00C219C2" w:rsidRPr="00BE6B5F" w:rsidTr="00F1228A">
        <w:trPr>
          <w:trHeight w:val="731"/>
          <w:jc w:val="center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:rsidR="00C219C2" w:rsidRPr="00BE6B5F" w:rsidRDefault="00C219C2" w:rsidP="00F1228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紅棗</w:t>
            </w:r>
          </w:p>
        </w:tc>
        <w:tc>
          <w:tcPr>
            <w:tcW w:w="4536" w:type="dxa"/>
          </w:tcPr>
          <w:p w:rsidR="00C219C2" w:rsidRDefault="00C219C2" w:rsidP="00F1228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咖啡木蠹蛾</w:t>
            </w:r>
          </w:p>
        </w:tc>
      </w:tr>
      <w:tr w:rsidR="00C219C2" w:rsidTr="00F1228A">
        <w:tblPrEx>
          <w:jc w:val="left"/>
        </w:tblPrEx>
        <w:trPr>
          <w:trHeight w:val="638"/>
        </w:trPr>
        <w:tc>
          <w:tcPr>
            <w:tcW w:w="2972" w:type="dxa"/>
            <w:hideMark/>
          </w:tcPr>
          <w:p w:rsidR="00C219C2" w:rsidRPr="00A97F60" w:rsidRDefault="00C219C2" w:rsidP="00F1228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97F60">
              <w:rPr>
                <w:rFonts w:ascii="標楷體" w:eastAsia="標楷體" w:hAnsi="標楷體" w:hint="eastAsia"/>
                <w:b/>
                <w:sz w:val="28"/>
                <w:szCs w:val="28"/>
              </w:rPr>
              <w:t>餘甘子</w:t>
            </w:r>
          </w:p>
        </w:tc>
        <w:tc>
          <w:tcPr>
            <w:tcW w:w="4536" w:type="dxa"/>
            <w:hideMark/>
          </w:tcPr>
          <w:p w:rsidR="00C219C2" w:rsidRPr="00A97F60" w:rsidRDefault="00C219C2" w:rsidP="00F1228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97F60">
              <w:rPr>
                <w:rFonts w:ascii="標楷體" w:eastAsia="標楷體" w:hAnsi="標楷體" w:hint="eastAsia"/>
                <w:b/>
                <w:sz w:val="28"/>
                <w:szCs w:val="28"/>
              </w:rPr>
              <w:t>咖啡木蠹蛾</w:t>
            </w:r>
          </w:p>
        </w:tc>
      </w:tr>
      <w:tr w:rsidR="00C219C2" w:rsidRPr="00BE6B5F" w:rsidTr="00F1228A">
        <w:trPr>
          <w:trHeight w:val="1472"/>
          <w:jc w:val="center"/>
        </w:trPr>
        <w:tc>
          <w:tcPr>
            <w:tcW w:w="2972" w:type="dxa"/>
            <w:tcBorders>
              <w:top w:val="single" w:sz="4" w:space="0" w:color="auto"/>
            </w:tcBorders>
            <w:vAlign w:val="center"/>
          </w:tcPr>
          <w:p w:rsidR="00C219C2" w:rsidRDefault="00C219C2" w:rsidP="00F1228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水稻</w:t>
            </w:r>
          </w:p>
        </w:tc>
        <w:tc>
          <w:tcPr>
            <w:tcW w:w="4536" w:type="dxa"/>
          </w:tcPr>
          <w:p w:rsidR="00C219C2" w:rsidRPr="002A0992" w:rsidRDefault="00C219C2" w:rsidP="00F1228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苗立枯病、秋行軍蟲(水稻育苗場)</w:t>
            </w:r>
          </w:p>
        </w:tc>
      </w:tr>
      <w:tr w:rsidR="00C219C2" w:rsidRPr="00BE6B5F" w:rsidTr="00F1228A">
        <w:trPr>
          <w:trHeight w:val="70"/>
          <w:jc w:val="center"/>
        </w:trPr>
        <w:tc>
          <w:tcPr>
            <w:tcW w:w="2972" w:type="dxa"/>
            <w:tcBorders>
              <w:top w:val="single" w:sz="4" w:space="0" w:color="auto"/>
            </w:tcBorders>
            <w:vAlign w:val="center"/>
          </w:tcPr>
          <w:p w:rsidR="00C219C2" w:rsidRDefault="00C219C2" w:rsidP="00F1228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芋頭</w:t>
            </w:r>
          </w:p>
        </w:tc>
        <w:tc>
          <w:tcPr>
            <w:tcW w:w="4536" w:type="dxa"/>
          </w:tcPr>
          <w:p w:rsidR="00C219C2" w:rsidRDefault="00C219C2" w:rsidP="00F1228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軟腐病、白絹病</w:t>
            </w:r>
          </w:p>
        </w:tc>
      </w:tr>
      <w:tr w:rsidR="00C219C2" w:rsidRPr="00BE6B5F" w:rsidTr="00F1228A">
        <w:trPr>
          <w:trHeight w:val="70"/>
          <w:jc w:val="center"/>
        </w:trPr>
        <w:tc>
          <w:tcPr>
            <w:tcW w:w="2972" w:type="dxa"/>
            <w:vAlign w:val="center"/>
          </w:tcPr>
          <w:p w:rsidR="00C219C2" w:rsidRDefault="00C219C2" w:rsidP="00F1228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番茄</w:t>
            </w:r>
          </w:p>
        </w:tc>
        <w:tc>
          <w:tcPr>
            <w:tcW w:w="4536" w:type="dxa"/>
          </w:tcPr>
          <w:p w:rsidR="00C219C2" w:rsidRDefault="00C219C2" w:rsidP="00F1228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晚疫病、菸草(銀葉)粉蝨、葉黴病</w:t>
            </w:r>
          </w:p>
        </w:tc>
      </w:tr>
    </w:tbl>
    <w:p w:rsidR="00EB3A04" w:rsidRPr="00C219C2" w:rsidRDefault="00EB3A04" w:rsidP="00C219C2">
      <w:pPr>
        <w:widowControl/>
      </w:pPr>
      <w:bookmarkStart w:id="0" w:name="_GoBack"/>
      <w:bookmarkEnd w:id="0"/>
    </w:p>
    <w:sectPr w:rsidR="00EB3A04" w:rsidRPr="00C219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11C" w:rsidRDefault="0058111C" w:rsidP="00933DE8">
      <w:r>
        <w:separator/>
      </w:r>
    </w:p>
  </w:endnote>
  <w:endnote w:type="continuationSeparator" w:id="0">
    <w:p w:rsidR="0058111C" w:rsidRDefault="0058111C" w:rsidP="00933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11C" w:rsidRDefault="0058111C" w:rsidP="00933DE8">
      <w:r>
        <w:separator/>
      </w:r>
    </w:p>
  </w:footnote>
  <w:footnote w:type="continuationSeparator" w:id="0">
    <w:p w:rsidR="0058111C" w:rsidRDefault="0058111C" w:rsidP="00933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195"/>
    <w:rsid w:val="00030195"/>
    <w:rsid w:val="0004530C"/>
    <w:rsid w:val="000C153B"/>
    <w:rsid w:val="0011346C"/>
    <w:rsid w:val="00163DE0"/>
    <w:rsid w:val="001F1DA5"/>
    <w:rsid w:val="00215851"/>
    <w:rsid w:val="002533AC"/>
    <w:rsid w:val="00260D96"/>
    <w:rsid w:val="00271653"/>
    <w:rsid w:val="00272868"/>
    <w:rsid w:val="00277E45"/>
    <w:rsid w:val="00285DBD"/>
    <w:rsid w:val="002A0992"/>
    <w:rsid w:val="002A47AA"/>
    <w:rsid w:val="002B36FD"/>
    <w:rsid w:val="002C5CA7"/>
    <w:rsid w:val="002E4BAA"/>
    <w:rsid w:val="0036346E"/>
    <w:rsid w:val="00376A76"/>
    <w:rsid w:val="003A1B54"/>
    <w:rsid w:val="003B4C23"/>
    <w:rsid w:val="003B576F"/>
    <w:rsid w:val="003E0814"/>
    <w:rsid w:val="003E1655"/>
    <w:rsid w:val="004044EA"/>
    <w:rsid w:val="00426D62"/>
    <w:rsid w:val="004C43B4"/>
    <w:rsid w:val="00544B36"/>
    <w:rsid w:val="0058111C"/>
    <w:rsid w:val="005A72BA"/>
    <w:rsid w:val="005F44A3"/>
    <w:rsid w:val="006115E1"/>
    <w:rsid w:val="00626211"/>
    <w:rsid w:val="006370BB"/>
    <w:rsid w:val="0066469A"/>
    <w:rsid w:val="0069157A"/>
    <w:rsid w:val="006A5699"/>
    <w:rsid w:val="006E5E65"/>
    <w:rsid w:val="007267CD"/>
    <w:rsid w:val="00742AE7"/>
    <w:rsid w:val="00746634"/>
    <w:rsid w:val="00766BCA"/>
    <w:rsid w:val="007D2041"/>
    <w:rsid w:val="007D20F6"/>
    <w:rsid w:val="007F3400"/>
    <w:rsid w:val="00841136"/>
    <w:rsid w:val="008C1913"/>
    <w:rsid w:val="008D019D"/>
    <w:rsid w:val="008E41E5"/>
    <w:rsid w:val="008E6A37"/>
    <w:rsid w:val="00911AD5"/>
    <w:rsid w:val="00933DE8"/>
    <w:rsid w:val="00946A5E"/>
    <w:rsid w:val="009D3C06"/>
    <w:rsid w:val="009F025F"/>
    <w:rsid w:val="00A06C86"/>
    <w:rsid w:val="00A42825"/>
    <w:rsid w:val="00A4672D"/>
    <w:rsid w:val="00A51FC4"/>
    <w:rsid w:val="00A62741"/>
    <w:rsid w:val="00A91667"/>
    <w:rsid w:val="00AA3464"/>
    <w:rsid w:val="00AB2AFD"/>
    <w:rsid w:val="00AE0929"/>
    <w:rsid w:val="00AF1A3E"/>
    <w:rsid w:val="00AF5D50"/>
    <w:rsid w:val="00AF7C41"/>
    <w:rsid w:val="00B216A1"/>
    <w:rsid w:val="00B314F5"/>
    <w:rsid w:val="00B51A1E"/>
    <w:rsid w:val="00BF3F63"/>
    <w:rsid w:val="00C219C2"/>
    <w:rsid w:val="00C3679E"/>
    <w:rsid w:val="00C675E9"/>
    <w:rsid w:val="00C81973"/>
    <w:rsid w:val="00C81E5D"/>
    <w:rsid w:val="00CA2CD5"/>
    <w:rsid w:val="00CE1001"/>
    <w:rsid w:val="00CE51B4"/>
    <w:rsid w:val="00CF3217"/>
    <w:rsid w:val="00D1277E"/>
    <w:rsid w:val="00D17758"/>
    <w:rsid w:val="00D23F33"/>
    <w:rsid w:val="00D26A20"/>
    <w:rsid w:val="00D46BB4"/>
    <w:rsid w:val="00D6075C"/>
    <w:rsid w:val="00D76562"/>
    <w:rsid w:val="00D918B4"/>
    <w:rsid w:val="00DE7FC4"/>
    <w:rsid w:val="00DF5C31"/>
    <w:rsid w:val="00E26B5C"/>
    <w:rsid w:val="00E33BB3"/>
    <w:rsid w:val="00E81AA2"/>
    <w:rsid w:val="00EA05D6"/>
    <w:rsid w:val="00EB3A04"/>
    <w:rsid w:val="00EB43FA"/>
    <w:rsid w:val="00F65788"/>
    <w:rsid w:val="00F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DBF17"/>
  <w15:chartTrackingRefBased/>
  <w15:docId w15:val="{D9EE8466-B75C-48A0-BB08-57D59CBC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9C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CC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01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D019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3D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33DE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33D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33DE8"/>
    <w:rPr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F657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蔡季芸</dc:creator>
  <cp:keywords/>
  <dc:description/>
  <cp:lastModifiedBy>劉玟圻</cp:lastModifiedBy>
  <cp:revision>3</cp:revision>
  <cp:lastPrinted>2019-09-24T09:08:00Z</cp:lastPrinted>
  <dcterms:created xsi:type="dcterms:W3CDTF">2024-12-12T02:55:00Z</dcterms:created>
  <dcterms:modified xsi:type="dcterms:W3CDTF">2025-01-21T02:18:00Z</dcterms:modified>
</cp:coreProperties>
</file>